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BE3B" w14:textId="77777777" w:rsidR="00D91B1F" w:rsidRDefault="00CD35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LOAN FUND FOR MUSICAL INSTRUMENTS</w:t>
      </w:r>
    </w:p>
    <w:p w14:paraId="39E6AA3C" w14:textId="77777777" w:rsidR="00CD3574" w:rsidRDefault="00CD3574">
      <w:pPr>
        <w:rPr>
          <w:rFonts w:ascii="Times New Roman" w:hAnsi="Times New Roman" w:cs="Times New Roman"/>
          <w:b/>
          <w:sz w:val="24"/>
          <w:szCs w:val="24"/>
        </w:rPr>
      </w:pPr>
    </w:p>
    <w:p w14:paraId="611DA09A" w14:textId="77777777" w:rsidR="00CD3574" w:rsidRDefault="00CD3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MONITORING FORM</w:t>
      </w:r>
    </w:p>
    <w:p w14:paraId="48A727DC" w14:textId="77777777" w:rsidR="00CD3574" w:rsidRDefault="00CD3574">
      <w:pPr>
        <w:rPr>
          <w:rFonts w:ascii="Times New Roman" w:hAnsi="Times New Roman" w:cs="Times New Roman"/>
          <w:sz w:val="24"/>
          <w:szCs w:val="24"/>
        </w:rPr>
      </w:pPr>
    </w:p>
    <w:p w14:paraId="4FB0FCAF" w14:textId="77777777" w:rsidR="00CD3574" w:rsidRDefault="00CD3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Loan Fund for Musical Instrume</w:t>
      </w:r>
      <w:r w:rsidR="00494162">
        <w:rPr>
          <w:rFonts w:ascii="Times New Roman" w:hAnsi="Times New Roman" w:cs="Times New Roman"/>
          <w:sz w:val="24"/>
          <w:szCs w:val="24"/>
        </w:rPr>
        <w:t>nts is collecting information about</w:t>
      </w:r>
      <w:r>
        <w:rPr>
          <w:rFonts w:ascii="Times New Roman" w:hAnsi="Times New Roman" w:cs="Times New Roman"/>
          <w:sz w:val="24"/>
          <w:szCs w:val="24"/>
        </w:rPr>
        <w:t xml:space="preserve"> the backgrounds of applicants for grants and loans.  We would be very grateful if you would provide the information requested below and return the form to us.</w:t>
      </w:r>
    </w:p>
    <w:p w14:paraId="53DAB6A4" w14:textId="77777777" w:rsidR="00CD3574" w:rsidRDefault="00CD3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 you provide will </w:t>
      </w:r>
      <w:r w:rsidRPr="00494162">
        <w:rPr>
          <w:rFonts w:ascii="Times New Roman" w:hAnsi="Times New Roman" w:cs="Times New Roman"/>
          <w:sz w:val="24"/>
          <w:szCs w:val="24"/>
          <w:u w:val="single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be part of your application and it is not compulsory for you to complete this form.  Your name will not be attached to this form – it will be completely anonymous.</w:t>
      </w:r>
    </w:p>
    <w:p w14:paraId="089D8F18" w14:textId="77777777" w:rsidR="00CD3574" w:rsidRDefault="00CD3574">
      <w:pPr>
        <w:rPr>
          <w:rFonts w:ascii="Times New Roman" w:hAnsi="Times New Roman" w:cs="Times New Roman"/>
          <w:sz w:val="24"/>
          <w:szCs w:val="24"/>
        </w:rPr>
      </w:pPr>
    </w:p>
    <w:p w14:paraId="1F873335" w14:textId="77777777" w:rsidR="00CD3574" w:rsidRDefault="00CD3574" w:rsidP="00CD3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</w:p>
    <w:p w14:paraId="20C44788" w14:textId="77777777" w:rsidR="00CD3574" w:rsidRDefault="00CD3574" w:rsidP="00CD35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your education up to age 18? (tick one)</w:t>
      </w:r>
    </w:p>
    <w:p w14:paraId="24F8E6A1" w14:textId="77777777" w:rsidR="00CD3574" w:rsidRDefault="00CD3574" w:rsidP="00CD35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B46721" w14:textId="77777777" w:rsidR="00CD3574" w:rsidRDefault="00CD3574" w:rsidP="00CD35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school outside the UK</w:t>
      </w:r>
    </w:p>
    <w:p w14:paraId="52E5697A" w14:textId="77777777" w:rsidR="00CD3574" w:rsidRDefault="00CD3574" w:rsidP="00CD35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or fee-paying school, bursary</w:t>
      </w:r>
    </w:p>
    <w:p w14:paraId="460C5D57" w14:textId="77777777" w:rsidR="00CD3574" w:rsidRDefault="00CD3574" w:rsidP="00CD35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of fee-paying school, no bursary</w:t>
      </w:r>
    </w:p>
    <w:p w14:paraId="63659B49" w14:textId="77777777" w:rsidR="00CD3574" w:rsidRDefault="00494162" w:rsidP="00CD35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or state-funded school, non-selective</w:t>
      </w:r>
    </w:p>
    <w:p w14:paraId="4C0320B3" w14:textId="77777777" w:rsidR="00494162" w:rsidRDefault="00494162" w:rsidP="00CD35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or state-funded school, selective on</w:t>
      </w:r>
    </w:p>
    <w:p w14:paraId="2F0A636C" w14:textId="77777777" w:rsidR="00494162" w:rsidRDefault="00494162" w:rsidP="0049416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academic, faith or other grounds</w:t>
      </w:r>
    </w:p>
    <w:p w14:paraId="3C94EB65" w14:textId="77777777" w:rsidR="00494162" w:rsidRDefault="00494162" w:rsidP="004941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Home-schooled</w:t>
      </w:r>
    </w:p>
    <w:p w14:paraId="38174E45" w14:textId="77777777" w:rsidR="00494162" w:rsidRDefault="00494162" w:rsidP="004941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Other, please specify</w:t>
      </w:r>
    </w:p>
    <w:p w14:paraId="712278F7" w14:textId="77777777" w:rsidR="00494162" w:rsidRDefault="00494162" w:rsidP="00494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2879C02" w14:textId="77777777" w:rsidR="00494162" w:rsidRDefault="00494162" w:rsidP="004941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Ethnicity</w:t>
      </w:r>
    </w:p>
    <w:p w14:paraId="74C89D2F" w14:textId="3AF45FC3" w:rsidR="00494162" w:rsidRDefault="00494162" w:rsidP="0055457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your ethnicity in your own words.  </w:t>
      </w:r>
      <w:r w:rsidR="005545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3182C" w14:textId="77777777" w:rsidR="00494162" w:rsidRDefault="00494162" w:rsidP="00494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C0332D0" w14:textId="4C0A8532" w:rsidR="00494162" w:rsidRDefault="00494162" w:rsidP="00494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……………………………………………………</w:t>
      </w:r>
    </w:p>
    <w:p w14:paraId="3B76CFAD" w14:textId="363F020C" w:rsidR="0055457C" w:rsidRDefault="0055457C" w:rsidP="00494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</w:t>
      </w:r>
    </w:p>
    <w:p w14:paraId="2A3E5BDB" w14:textId="12D60E68" w:rsidR="0055457C" w:rsidRPr="00494162" w:rsidRDefault="0055457C" w:rsidP="00494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Prefer not to say.</w:t>
      </w:r>
    </w:p>
    <w:p w14:paraId="01C145CF" w14:textId="77777777" w:rsidR="00494162" w:rsidRPr="00494162" w:rsidRDefault="00494162" w:rsidP="00494162">
      <w:pPr>
        <w:rPr>
          <w:rFonts w:ascii="Times New Roman" w:hAnsi="Times New Roman" w:cs="Times New Roman"/>
          <w:sz w:val="24"/>
          <w:szCs w:val="24"/>
        </w:rPr>
      </w:pPr>
    </w:p>
    <w:p w14:paraId="6E9FCD6B" w14:textId="77777777" w:rsidR="00CD3574" w:rsidRDefault="00CD3574" w:rsidP="00CD35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987D0F" w14:textId="77777777" w:rsidR="00CD3574" w:rsidRDefault="00CD3574" w:rsidP="00CD35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026452" w14:textId="77777777" w:rsidR="00CD3574" w:rsidRPr="00CD3574" w:rsidRDefault="00494162" w:rsidP="00CD35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  <w:r w:rsidR="00CD3574" w:rsidRPr="00CD357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D3574" w:rsidRPr="00CD3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AF2"/>
    <w:multiLevelType w:val="hybridMultilevel"/>
    <w:tmpl w:val="09FED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855A4"/>
    <w:multiLevelType w:val="hybridMultilevel"/>
    <w:tmpl w:val="A27A8D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79"/>
    <w:rsid w:val="000367EF"/>
    <w:rsid w:val="00494162"/>
    <w:rsid w:val="0055457C"/>
    <w:rsid w:val="00946279"/>
    <w:rsid w:val="00CD3574"/>
    <w:rsid w:val="00D9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E06B5"/>
  <w15:chartTrackingRefBased/>
  <w15:docId w15:val="{9B6D7071-CB32-4157-AD15-90FDC79D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Faulkner</dc:creator>
  <cp:keywords/>
  <dc:description/>
  <cp:lastModifiedBy>Helen Faulkner</cp:lastModifiedBy>
  <cp:revision>4</cp:revision>
  <dcterms:created xsi:type="dcterms:W3CDTF">2022-03-15T10:58:00Z</dcterms:created>
  <dcterms:modified xsi:type="dcterms:W3CDTF">2022-03-22T11:50:00Z</dcterms:modified>
</cp:coreProperties>
</file>